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CellSpacing w:w="24" w:type="dxa"/>
        <w:shd w:val="clear" w:color="auto" w:fill="CCFFCC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43"/>
        <w:gridCol w:w="7947"/>
      </w:tblGrid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9299F68" wp14:editId="0CD5353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</wp:posOffset>
                  </wp:positionV>
                  <wp:extent cx="1905000" cy="2811780"/>
                  <wp:effectExtent l="0" t="0" r="0" b="7620"/>
                  <wp:wrapSquare wrapText="bothSides"/>
                  <wp:docPr id="2" name="Imagem 2" descr="C:\Users\CarlosEugenioCarneir\Documents\WebSites\WebFP_Lions_org_br\agdl\images\2014_15\questiona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2" descr="C:\Users\CarlosEugenioCarneir\Documents\WebSites\WebFP_Lions_org_br\agdl\images\2014_15\questiona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1"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27413" w:rsidRDefault="00927413" w:rsidP="009274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7413" w:rsidRDefault="00927413" w:rsidP="009274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7413" w:rsidRDefault="00927413" w:rsidP="009274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7413" w:rsidRDefault="00927413" w:rsidP="009274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7413" w:rsidRDefault="00927413" w:rsidP="009274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7413" w:rsidRPr="00927413" w:rsidRDefault="00927413" w:rsidP="0092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QUESTIONÁRIO DE OPINIÃO</w:t>
            </w:r>
          </w:p>
          <w:p w:rsidR="00927413" w:rsidRPr="00927413" w:rsidRDefault="00927413" w:rsidP="0092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AGDL</w:t>
            </w:r>
          </w:p>
          <w:p w:rsidR="00927413" w:rsidRPr="00927413" w:rsidRDefault="00927413" w:rsidP="0092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927413" w:rsidRDefault="00927413" w:rsidP="009274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2014</w:t>
            </w:r>
          </w:p>
          <w:p w:rsidR="00702FF1" w:rsidRPr="00702FF1" w:rsidRDefault="00702FF1" w:rsidP="009274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927413" w:rsidRPr="00702FF1" w:rsidTr="004B24C7">
        <w:trPr>
          <w:trHeight w:val="4494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</w:tcPr>
          <w:p w:rsidR="004B24C7" w:rsidRDefault="004B24C7" w:rsidP="0092741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  <w:p w:rsidR="004B24C7" w:rsidRDefault="004B24C7" w:rsidP="0092741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  <w:p w:rsidR="00927413" w:rsidRDefault="00927413" w:rsidP="0092741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Caros/as CCLL, </w:t>
            </w:r>
            <w:proofErr w:type="spellStart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CCaLL</w:t>
            </w:r>
            <w:proofErr w:type="spellEnd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Associados/as da AGDL,</w:t>
            </w:r>
          </w:p>
          <w:p w:rsidR="004B24C7" w:rsidRPr="00927413" w:rsidRDefault="004B24C7" w:rsidP="0092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7413" w:rsidRPr="00927413" w:rsidRDefault="00927413" w:rsidP="0092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Como primeiro passo para o planejamento na AGDL foi acordado, em reunião de diretoria em Imbé-RS, iniciar um levantamento de questões que, após as respostas tabuladas, servirão de subsídios para desenvolver o planejamento. </w:t>
            </w:r>
          </w:p>
          <w:p w:rsidR="00927413" w:rsidRPr="00927413" w:rsidRDefault="00927413" w:rsidP="0092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27413" w:rsidRPr="00927413" w:rsidRDefault="00927413" w:rsidP="0092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Assim, solicitamos a todos que envidem esforços em responder ao questionário de forma sucinta e objetiva e enviar o mesmo:</w:t>
            </w:r>
          </w:p>
          <w:p w:rsidR="00927413" w:rsidRPr="00927413" w:rsidRDefault="00927413" w:rsidP="00927413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pelo</w:t>
            </w:r>
            <w:proofErr w:type="gramEnd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formulário no site da AGDL, de preferência;</w:t>
            </w:r>
          </w:p>
          <w:p w:rsidR="00927413" w:rsidRPr="00927413" w:rsidRDefault="00927413" w:rsidP="00927413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por</w:t>
            </w:r>
            <w:proofErr w:type="gramEnd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email</w:t>
            </w:r>
            <w:proofErr w:type="spellEnd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enviado</w:t>
            </w:r>
          </w:p>
          <w:p w:rsidR="00927413" w:rsidRPr="00927413" w:rsidRDefault="00927413" w:rsidP="00927413">
            <w:pPr>
              <w:numPr>
                <w:ilvl w:val="1"/>
                <w:numId w:val="1"/>
              </w:num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para</w:t>
            </w:r>
            <w:proofErr w:type="gramEnd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 secretaria da AGDL, PDG CL AFONSO DE MORAES REGO</w:t>
            </w:r>
          </w:p>
          <w:p w:rsidR="00927413" w:rsidRPr="00927413" w:rsidRDefault="00927413" w:rsidP="00927413">
            <w:p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  <w:hyperlink r:id="rId6" w:history="1">
              <w:r w:rsidRPr="0092741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pt-BR"/>
                </w:rPr>
                <w:t>afonsorego@ig.com.br</w:t>
              </w:r>
            </w:hyperlink>
          </w:p>
          <w:p w:rsidR="00927413" w:rsidRPr="00927413" w:rsidRDefault="00927413" w:rsidP="00927413">
            <w:pPr>
              <w:numPr>
                <w:ilvl w:val="1"/>
                <w:numId w:val="1"/>
              </w:num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para</w:t>
            </w:r>
            <w:proofErr w:type="gramEnd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 presidência: </w:t>
            </w:r>
            <w:hyperlink r:id="rId7" w:history="1">
              <w:r w:rsidRPr="0092741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pt-BR"/>
                </w:rPr>
                <w:t>dalimnet@yahoo.com.br</w:t>
              </w:r>
            </w:hyperlink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  <w:p w:rsidR="00927413" w:rsidRPr="00927413" w:rsidRDefault="00927413" w:rsidP="00927413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pelo</w:t>
            </w:r>
            <w:proofErr w:type="gramEnd"/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correio para o endereço: </w:t>
            </w:r>
          </w:p>
          <w:p w:rsidR="00927413" w:rsidRPr="00927413" w:rsidRDefault="00927413" w:rsidP="00927413">
            <w:pPr>
              <w:numPr>
                <w:ilvl w:val="1"/>
                <w:numId w:val="1"/>
              </w:num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Domingos Alves de Lima Neto</w:t>
            </w:r>
          </w:p>
          <w:p w:rsidR="00927413" w:rsidRPr="00927413" w:rsidRDefault="00927413" w:rsidP="00927413">
            <w:p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Rua Iracema Pereira, 145, Jardim Santa Silvia</w:t>
            </w:r>
          </w:p>
          <w:p w:rsidR="00927413" w:rsidRDefault="00927413" w:rsidP="00927413">
            <w:pPr>
              <w:spacing w:after="100" w:line="240" w:lineRule="auto"/>
              <w:ind w:left="2160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13421-120 Piracicaba SP</w:t>
            </w:r>
          </w:p>
          <w:p w:rsidR="004B24C7" w:rsidRDefault="004B24C7" w:rsidP="00927413">
            <w:pPr>
              <w:spacing w:after="100" w:line="240" w:lineRule="auto"/>
              <w:ind w:left="2160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  <w:p w:rsidR="004B24C7" w:rsidRPr="00927413" w:rsidRDefault="004B24C7" w:rsidP="00927413">
            <w:pPr>
              <w:spacing w:after="10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7413" w:rsidRPr="00702FF1" w:rsidTr="004B24C7">
        <w:trPr>
          <w:trHeight w:val="797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</w:tcPr>
          <w:p w:rsidR="00927413" w:rsidRDefault="00927413" w:rsidP="009274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  <w:p w:rsidR="00927413" w:rsidRDefault="00927413" w:rsidP="009274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Perguntas:</w:t>
            </w:r>
          </w:p>
          <w:p w:rsidR="00927413" w:rsidRPr="00927413" w:rsidRDefault="00927413" w:rsidP="0092741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702FF1" w:rsidRPr="00702FF1" w:rsidTr="004B24C7">
        <w:trPr>
          <w:trHeight w:val="697"/>
          <w:tblCellSpacing w:w="24" w:type="dxa"/>
        </w:trPr>
        <w:tc>
          <w:tcPr>
            <w:tcW w:w="1183" w:type="pct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Seu Nome</w:t>
            </w:r>
          </w:p>
        </w:tc>
        <w:tc>
          <w:tcPr>
            <w:tcW w:w="3749" w:type="pct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02FF1" w:rsidRPr="00702FF1" w:rsidTr="004B24C7">
        <w:trPr>
          <w:trHeight w:val="709"/>
          <w:tblCellSpacing w:w="24" w:type="dxa"/>
        </w:trPr>
        <w:tc>
          <w:tcPr>
            <w:tcW w:w="1183" w:type="pct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E-mail para contato</w:t>
            </w:r>
          </w:p>
        </w:tc>
        <w:tc>
          <w:tcPr>
            <w:tcW w:w="3749" w:type="pct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1183" w:type="pct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Distrito</w:t>
            </w:r>
          </w:p>
        </w:tc>
        <w:tc>
          <w:tcPr>
            <w:tcW w:w="3749" w:type="pct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bCs/>
                <w:sz w:val="20"/>
                <w:szCs w:val="20"/>
                <w:lang w:eastAsia="pt-BR"/>
              </w:rPr>
              <w:lastRenderedPageBreak/>
              <w:t>1. Há quanto tempo deixou a governadoria?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bCs/>
                <w:sz w:val="20"/>
                <w:szCs w:val="20"/>
                <w:lang w:eastAsia="pt-BR"/>
              </w:rPr>
              <w:t>Ou informe se estiver no cargo ou se atual vice.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</w:tcPr>
          <w:p w:rsidR="00702FF1" w:rsidRDefault="00702FF1" w:rsidP="00927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2. Qual é sua frequência habitual nos eventos e atividades distritais?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100% dos eventos - Entre 80 e 100% dos eventos - Entre 60 e 80% dos eventos – Entre 40 e 60 % dos eventos - Entre 20 e 40% dos eventos - Entre 5 e 20% dos eventos - Entre 1 e 5% dos eventos - Nunca Participo</w:t>
            </w:r>
          </w:p>
          <w:p w:rsidR="00702FF1" w:rsidRPr="00702FF1" w:rsidRDefault="00702FF1" w:rsidP="00702FF1">
            <w:pPr>
              <w:tabs>
                <w:tab w:val="left" w:pos="5820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</w:tcPr>
          <w:p w:rsidR="00702FF1" w:rsidRPr="00702FF1" w:rsidRDefault="00702FF1" w:rsidP="00927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3.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Você ocupa cargo no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Lions Clube que você pertence?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Em caso positivo: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Qual? Em caso negativo: Porque?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 em seu distrito ocupa algum cargo? 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 caso positivo: Qual? Em caso negativo: Porque?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Atualmente como classificaria sua atuação como Leão em seu Lions Clube?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Escolher o seu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caso clicando no botão ao lado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</w:tcPr>
          <w:p w:rsidR="00702FF1" w:rsidRPr="00702FF1" w:rsidRDefault="00702FF1" w:rsidP="0092741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Você exerce cargo em seu distrito múltiplo? Qual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7.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Como você descreveria a sua atuação no Comitê de Honra ou no Conselho de Governadores em seu distrito?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Escolher o seu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caso: Muito ativa / Ativa / Pouco ativa / Nada ativa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 relação a AGDL, assinale a alternativa que melhor se enquadre: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t-BR"/>
              </w:rPr>
              <w:t>Escolher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t-BR"/>
              </w:rPr>
              <w:t xml:space="preserve"> o seu caso: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Sou associado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/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Já fui </w:t>
            </w:r>
            <w:r w:rsidR="00927413"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associado 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Nunca fui associado 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Em caso de ter sido associado anteriormente, ou nunca ter sido, cite motivos para tal: 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927413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Você conhece os objetivos da AGDL? Se sim, cite exemplos:</w:t>
            </w:r>
          </w:p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927413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Você sabe que a AGDL tem também a ABCL – Academia Brasileira de Cultura Leonística?</w:t>
            </w:r>
          </w:p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Você teria como participar ou ajudar a ABCL? Como ou Porque?</w:t>
            </w:r>
          </w:p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12.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Você participa de cursos ou institutos de liderança de seu distrito? 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13.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Dê motivos que possam estimular sua maior participação em reuniões e atividades distritais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14.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Quais motivos você indicaria para motivar maior e efetiva participação dos </w:t>
            </w:r>
            <w:proofErr w:type="spellStart"/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PDGs</w:t>
            </w:r>
            <w:proofErr w:type="spellEnd"/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nas atividades de seu distrito?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Que motivos você apontaria para o desestímulo da participação dos </w:t>
            </w:r>
            <w:proofErr w:type="spellStart"/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PDGs</w:t>
            </w:r>
            <w:proofErr w:type="spellEnd"/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nos eventos de seu distrito e do distrito múltiplo? 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927413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927413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Você tem conhecimento de todos programas de LCIF?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 sim, qual deles tem tido interesse em apoiar? Se não porquê?</w:t>
            </w:r>
          </w:p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927413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927413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Você realizou campanhas para LCIF? Se sim, qual? Se não porquê?</w:t>
            </w:r>
          </w:p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927413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927413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18.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Você elaborou projetos para LCIF?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 Sim qual? Se não, porque</w:t>
            </w:r>
          </w:p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19.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Você gostaria de aprender elaborar planejamento, programas e projetos sociais?</w:t>
            </w:r>
          </w:p>
        </w:tc>
      </w:tr>
      <w:tr w:rsidR="00927413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Você usa habitualmente a informática? </w:t>
            </w:r>
          </w:p>
          <w:p w:rsidR="00927413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Porque ou Para que?</w:t>
            </w:r>
          </w:p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Você gostaria de ter mínimo aprendizado de informática? </w:t>
            </w:r>
          </w:p>
        </w:tc>
      </w:tr>
      <w:tr w:rsidR="00927413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Em que áreas você gostaria de participar? Assinale: </w:t>
            </w:r>
          </w:p>
          <w:p w:rsidR="00927413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 outros, Quais?</w:t>
            </w:r>
          </w:p>
          <w:p w:rsidR="00927413" w:rsidRPr="00702FF1" w:rsidRDefault="00927413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23.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Sugira propostas para melhorar a AGDL: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702FF1" w:rsidRPr="00702FF1" w:rsidTr="004B24C7">
        <w:trPr>
          <w:trHeight w:val="2268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24.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Sugira propostas para melhorar o leonismo no Brasil: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  <w:tr w:rsidR="00702FF1" w:rsidRPr="00702FF1" w:rsidTr="004B24C7">
        <w:trPr>
          <w:trHeight w:val="7023"/>
          <w:tblCellSpacing w:w="24" w:type="dxa"/>
        </w:trPr>
        <w:tc>
          <w:tcPr>
            <w:tcW w:w="4954" w:type="pct"/>
            <w:gridSpan w:val="2"/>
            <w:shd w:val="clear" w:color="auto" w:fill="FFFFFF" w:themeFill="background1"/>
            <w:hideMark/>
          </w:tcPr>
          <w:p w:rsid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25.</w:t>
            </w:r>
            <w:r w:rsidR="00927413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 sua opinião como deveria ser a representatividade do leonismo brasileiro dos pontos de vista estrutural e de sua legitimidade?</w:t>
            </w:r>
          </w:p>
          <w:p w:rsidR="00702FF1" w:rsidRPr="00702FF1" w:rsidRDefault="00702FF1" w:rsidP="00702F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02FF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Escreva livremente</w:t>
            </w:r>
          </w:p>
        </w:tc>
      </w:tr>
    </w:tbl>
    <w:p w:rsidR="00AF211F" w:rsidRDefault="00AF211F"/>
    <w:sectPr w:rsidR="00AF211F" w:rsidSect="00927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27E30"/>
    <w:multiLevelType w:val="multilevel"/>
    <w:tmpl w:val="778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1"/>
    <w:rsid w:val="000A3901"/>
    <w:rsid w:val="000B0D13"/>
    <w:rsid w:val="000D4830"/>
    <w:rsid w:val="000F1B6A"/>
    <w:rsid w:val="001144DD"/>
    <w:rsid w:val="00157DA4"/>
    <w:rsid w:val="0028082D"/>
    <w:rsid w:val="00282DB8"/>
    <w:rsid w:val="00295840"/>
    <w:rsid w:val="002C6ECD"/>
    <w:rsid w:val="003623A2"/>
    <w:rsid w:val="00367F43"/>
    <w:rsid w:val="003C673A"/>
    <w:rsid w:val="00434705"/>
    <w:rsid w:val="004B24C7"/>
    <w:rsid w:val="004B2D94"/>
    <w:rsid w:val="005C6457"/>
    <w:rsid w:val="005F1F0E"/>
    <w:rsid w:val="00647367"/>
    <w:rsid w:val="006B6247"/>
    <w:rsid w:val="006C0C72"/>
    <w:rsid w:val="006E5477"/>
    <w:rsid w:val="00702FF1"/>
    <w:rsid w:val="00711E93"/>
    <w:rsid w:val="007234AD"/>
    <w:rsid w:val="00726DBC"/>
    <w:rsid w:val="007328F7"/>
    <w:rsid w:val="008041AC"/>
    <w:rsid w:val="008619BE"/>
    <w:rsid w:val="0087073D"/>
    <w:rsid w:val="00871E7A"/>
    <w:rsid w:val="008C2882"/>
    <w:rsid w:val="0091230F"/>
    <w:rsid w:val="00927413"/>
    <w:rsid w:val="00A37710"/>
    <w:rsid w:val="00A63BB1"/>
    <w:rsid w:val="00A85213"/>
    <w:rsid w:val="00A95F67"/>
    <w:rsid w:val="00AA1DA6"/>
    <w:rsid w:val="00AC162C"/>
    <w:rsid w:val="00AC65E9"/>
    <w:rsid w:val="00AF211F"/>
    <w:rsid w:val="00B62FC9"/>
    <w:rsid w:val="00B67EC0"/>
    <w:rsid w:val="00BB2571"/>
    <w:rsid w:val="00C81111"/>
    <w:rsid w:val="00CE30F9"/>
    <w:rsid w:val="00CF3DB1"/>
    <w:rsid w:val="00D06103"/>
    <w:rsid w:val="00D11131"/>
    <w:rsid w:val="00D559DA"/>
    <w:rsid w:val="00D70D62"/>
    <w:rsid w:val="00D83528"/>
    <w:rsid w:val="00E97377"/>
    <w:rsid w:val="00EB68B5"/>
    <w:rsid w:val="00F00494"/>
    <w:rsid w:val="00F33AE2"/>
    <w:rsid w:val="00F664EA"/>
    <w:rsid w:val="00F764C7"/>
    <w:rsid w:val="00F8076D"/>
    <w:rsid w:val="00F87AD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3165F-9722-478E-A8B7-60FE53B2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2FF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27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limnet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onsorego@ig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Eugenio Carneiro de Melo</dc:creator>
  <cp:keywords/>
  <dc:description/>
  <cp:lastModifiedBy>Carlos Eugenio Carneiro de Melo</cp:lastModifiedBy>
  <cp:revision>2</cp:revision>
  <dcterms:created xsi:type="dcterms:W3CDTF">2014-08-08T21:35:00Z</dcterms:created>
  <dcterms:modified xsi:type="dcterms:W3CDTF">2014-08-08T22:18:00Z</dcterms:modified>
</cp:coreProperties>
</file>