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49C8" w14:textId="4DD62588" w:rsidR="00193FE8" w:rsidRDefault="00193FE8" w:rsidP="00DF2DC5"/>
    <w:tbl>
      <w:tblPr>
        <w:tblStyle w:val="Tabelacomgrade"/>
        <w:tblW w:w="10207" w:type="dxa"/>
        <w:tblInd w:w="-572" w:type="dxa"/>
        <w:tblLook w:val="04A0" w:firstRow="1" w:lastRow="0" w:firstColumn="1" w:lastColumn="0" w:noHBand="0" w:noVBand="1"/>
      </w:tblPr>
      <w:tblGrid>
        <w:gridCol w:w="10207"/>
      </w:tblGrid>
      <w:tr w:rsidR="004C3FB6" w:rsidRPr="00A447DE" w14:paraId="49F3C83C" w14:textId="77777777" w:rsidTr="004C3FB6">
        <w:trPr>
          <w:trHeight w:val="649"/>
        </w:trPr>
        <w:tc>
          <w:tcPr>
            <w:tcW w:w="10207" w:type="dxa"/>
          </w:tcPr>
          <w:p w14:paraId="0B43FAA8" w14:textId="77777777" w:rsidR="004C3FB6" w:rsidRPr="005436BF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66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Nome Completo:</w:t>
            </w:r>
          </w:p>
        </w:tc>
      </w:tr>
      <w:tr w:rsidR="004C3FB6" w:rsidRPr="00A447DE" w14:paraId="75B7A33C" w14:textId="77777777" w:rsidTr="004C3FB6">
        <w:trPr>
          <w:trHeight w:val="603"/>
        </w:trPr>
        <w:tc>
          <w:tcPr>
            <w:tcW w:w="10207" w:type="dxa"/>
          </w:tcPr>
          <w:p w14:paraId="28559165" w14:textId="77777777" w:rsidR="004C3FB6" w:rsidRPr="005436BF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52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Lions Clube ou Leo Clube:</w:t>
            </w:r>
          </w:p>
        </w:tc>
      </w:tr>
      <w:tr w:rsidR="004C3FB6" w:rsidRPr="00A447DE" w14:paraId="508F51FD" w14:textId="77777777" w:rsidTr="004C3FB6">
        <w:trPr>
          <w:trHeight w:val="569"/>
        </w:trPr>
        <w:tc>
          <w:tcPr>
            <w:tcW w:w="10207" w:type="dxa"/>
          </w:tcPr>
          <w:p w14:paraId="20FE22F2" w14:textId="77777777" w:rsidR="004C3FB6" w:rsidRPr="005436BF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52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Cargo atual no Lions:</w:t>
            </w:r>
          </w:p>
        </w:tc>
      </w:tr>
      <w:tr w:rsidR="004C3FB6" w:rsidRPr="00A447DE" w14:paraId="05419785" w14:textId="77777777" w:rsidTr="004C3FB6">
        <w:trPr>
          <w:trHeight w:val="540"/>
        </w:trPr>
        <w:tc>
          <w:tcPr>
            <w:tcW w:w="10207" w:type="dxa"/>
          </w:tcPr>
          <w:p w14:paraId="254939F8" w14:textId="77777777" w:rsidR="004C3FB6" w:rsidRPr="005436BF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66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Pseudônimo:</w:t>
            </w:r>
          </w:p>
        </w:tc>
      </w:tr>
      <w:tr w:rsidR="004C3FB6" w:rsidRPr="00A447DE" w14:paraId="029BB84B" w14:textId="77777777" w:rsidTr="004C3FB6">
        <w:tc>
          <w:tcPr>
            <w:tcW w:w="10207" w:type="dxa"/>
            <w:tcBorders>
              <w:bottom w:val="nil"/>
            </w:tcBorders>
          </w:tcPr>
          <w:p w14:paraId="405E742D" w14:textId="77777777" w:rsidR="004C3FB6" w:rsidRPr="00A447DE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66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Endereço: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4C3FB6" w:rsidRPr="00A447DE" w14:paraId="4D8D3C40" w14:textId="77777777" w:rsidTr="004C3FB6">
        <w:tc>
          <w:tcPr>
            <w:tcW w:w="10207" w:type="dxa"/>
            <w:tcBorders>
              <w:top w:val="nil"/>
              <w:bottom w:val="nil"/>
            </w:tcBorders>
          </w:tcPr>
          <w:p w14:paraId="2AF9D5D6" w14:textId="77777777" w:rsidR="004C3FB6" w:rsidRPr="00A447DE" w:rsidRDefault="004C3FB6" w:rsidP="00512CA3">
            <w:pPr>
              <w:pStyle w:val="PargrafodaLista"/>
              <w:spacing w:line="259" w:lineRule="auto"/>
              <w:ind w:left="466" w:hanging="28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Bairro: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4C3FB6" w:rsidRPr="00A447DE" w14:paraId="4807D2BE" w14:textId="77777777" w:rsidTr="004C3FB6">
        <w:tc>
          <w:tcPr>
            <w:tcW w:w="10207" w:type="dxa"/>
            <w:tcBorders>
              <w:top w:val="nil"/>
            </w:tcBorders>
          </w:tcPr>
          <w:p w14:paraId="3E4D34FF" w14:textId="77777777" w:rsidR="004C3FB6" w:rsidRPr="00A447DE" w:rsidRDefault="004C3FB6" w:rsidP="00512CA3">
            <w:pPr>
              <w:pStyle w:val="PargrafodaLista"/>
              <w:spacing w:line="259" w:lineRule="auto"/>
              <w:ind w:left="466" w:hanging="28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Cidade: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</w:t>
            </w: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Estado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:</w:t>
            </w:r>
            <w:r w:rsidRPr="006D764F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CEP: </w:t>
            </w:r>
          </w:p>
          <w:p w14:paraId="32F6FAFF" w14:textId="77777777" w:rsidR="004C3FB6" w:rsidRPr="00A447DE" w:rsidRDefault="004C3FB6" w:rsidP="00512CA3">
            <w:pPr>
              <w:pStyle w:val="PargrafodaLista"/>
              <w:spacing w:line="259" w:lineRule="auto"/>
              <w:ind w:left="466" w:hanging="28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E-mail: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4C3FB6" w:rsidRPr="00A447DE" w14:paraId="15382D7B" w14:textId="77777777" w:rsidTr="004C3FB6">
        <w:tc>
          <w:tcPr>
            <w:tcW w:w="10207" w:type="dxa"/>
          </w:tcPr>
          <w:p w14:paraId="6F2C8F26" w14:textId="77777777" w:rsidR="004C3FB6" w:rsidRPr="00A447DE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66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Local de Nascimento: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1B7C93A0" w14:textId="77777777" w:rsidR="004C3FB6" w:rsidRPr="00A447DE" w:rsidRDefault="004C3FB6" w:rsidP="00512CA3">
            <w:pPr>
              <w:pStyle w:val="PargrafodaLista"/>
              <w:spacing w:line="259" w:lineRule="auto"/>
              <w:ind w:left="466" w:hanging="28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Data Nascimento: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4C3FB6" w:rsidRPr="00A447DE" w14:paraId="4A49BF7D" w14:textId="77777777" w:rsidTr="004C3FB6">
        <w:tc>
          <w:tcPr>
            <w:tcW w:w="10207" w:type="dxa"/>
          </w:tcPr>
          <w:p w14:paraId="27357EAF" w14:textId="77777777" w:rsidR="004C3FB6" w:rsidRPr="00A447DE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66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RG: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</w:t>
            </w: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CPF: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4C3FB6" w:rsidRPr="00A447DE" w14:paraId="6C3E64EE" w14:textId="77777777" w:rsidTr="004C3FB6">
        <w:tc>
          <w:tcPr>
            <w:tcW w:w="10207" w:type="dxa"/>
          </w:tcPr>
          <w:p w14:paraId="0A43F5EE" w14:textId="77777777" w:rsidR="004C3FB6" w:rsidRPr="00A447DE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66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Estado Civil: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4C3FB6" w:rsidRPr="00A447DE" w14:paraId="353F6640" w14:textId="77777777" w:rsidTr="004C3FB6">
        <w:tc>
          <w:tcPr>
            <w:tcW w:w="10207" w:type="dxa"/>
          </w:tcPr>
          <w:p w14:paraId="30B2E484" w14:textId="77777777" w:rsidR="004C3FB6" w:rsidRPr="00A447DE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66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Formação acadêmica: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(clique/assinale no item correspondente)</w:t>
            </w:r>
          </w:p>
          <w:p w14:paraId="59F55EB7" w14:textId="77777777" w:rsidR="004C3FB6" w:rsidRPr="00A447DE" w:rsidRDefault="004C3FB6" w:rsidP="00512CA3">
            <w:pPr>
              <w:pStyle w:val="PargrafodaLista"/>
              <w:spacing w:line="259" w:lineRule="auto"/>
              <w:ind w:left="466" w:hanging="283"/>
              <w:rPr>
                <w:rFonts w:ascii="Calibri" w:eastAsia="Calibri" w:hAnsi="Calibri" w:cs="Times New Roman"/>
                <w:sz w:val="30"/>
                <w:szCs w:val="30"/>
              </w:rPr>
            </w:pPr>
            <w:r w:rsidRPr="00A447DE">
              <w:rPr>
                <w:rFonts w:ascii="Calibri" w:eastAsia="Calibri" w:hAnsi="Calibri" w:cs="Times New Roman"/>
                <w:sz w:val="30"/>
                <w:szCs w:val="30"/>
              </w:rPr>
              <w:t xml:space="preserve">1º Grau </w:t>
            </w:r>
            <w:sdt>
              <w:sdtPr>
                <w:rPr>
                  <w:rFonts w:ascii="Calibri" w:eastAsia="Calibri" w:hAnsi="Calibri" w:cs="Times New Roman"/>
                  <w:sz w:val="30"/>
                  <w:szCs w:val="30"/>
                </w:rPr>
                <w:id w:val="-157203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Pr="00A447DE">
              <w:rPr>
                <w:rFonts w:ascii="Calibri" w:eastAsia="Calibri" w:hAnsi="Calibri" w:cs="Times New Roman"/>
                <w:sz w:val="30"/>
                <w:szCs w:val="30"/>
              </w:rPr>
              <w:t xml:space="preserve">         2º Grau </w:t>
            </w:r>
            <w:sdt>
              <w:sdtPr>
                <w:rPr>
                  <w:rFonts w:ascii="Calibri" w:eastAsia="Calibri" w:hAnsi="Calibri" w:cs="Times New Roman"/>
                  <w:sz w:val="30"/>
                  <w:szCs w:val="30"/>
                </w:rPr>
                <w:id w:val="121192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Pr="00A447DE">
              <w:rPr>
                <w:rFonts w:ascii="Calibri" w:eastAsia="Calibri" w:hAnsi="Calibri" w:cs="Times New Roman"/>
                <w:sz w:val="30"/>
                <w:szCs w:val="30"/>
              </w:rPr>
              <w:t xml:space="preserve">            Superior: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30"/>
                  <w:szCs w:val="30"/>
                </w:rPr>
                <w:id w:val="-112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C3FB6" w:rsidRPr="00A447DE" w14:paraId="017B08C8" w14:textId="77777777" w:rsidTr="004C3FB6">
        <w:tc>
          <w:tcPr>
            <w:tcW w:w="10207" w:type="dxa"/>
          </w:tcPr>
          <w:p w14:paraId="5C4281EF" w14:textId="77777777" w:rsidR="004C3FB6" w:rsidRPr="00A447DE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66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Modalidade do texto: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(clique/assinale no item correspondente)</w:t>
            </w:r>
          </w:p>
          <w:p w14:paraId="7E7FA21C" w14:textId="77777777" w:rsidR="004C3FB6" w:rsidRPr="00A447DE" w:rsidRDefault="004C3FB6" w:rsidP="00512CA3">
            <w:pPr>
              <w:pStyle w:val="PargrafodaLista"/>
              <w:spacing w:line="259" w:lineRule="auto"/>
              <w:ind w:left="466" w:hanging="28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Conto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:</w:t>
            </w: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sz w:val="28"/>
                  <w:szCs w:val="28"/>
                </w:rPr>
                <w:id w:val="-206724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Poesia: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8"/>
                  <w:szCs w:val="28"/>
                </w:rPr>
                <w:id w:val="-931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C3FB6" w:rsidRPr="00A447DE" w14:paraId="0256E51A" w14:textId="77777777" w:rsidTr="004C3FB6">
        <w:tc>
          <w:tcPr>
            <w:tcW w:w="10207" w:type="dxa"/>
          </w:tcPr>
          <w:p w14:paraId="680C96D4" w14:textId="77777777" w:rsidR="004C3FB6" w:rsidRPr="00515112" w:rsidRDefault="004C3FB6" w:rsidP="004C3FB6">
            <w:pPr>
              <w:pStyle w:val="PargrafodaLista"/>
              <w:numPr>
                <w:ilvl w:val="0"/>
                <w:numId w:val="3"/>
              </w:numPr>
              <w:spacing w:line="259" w:lineRule="auto"/>
              <w:ind w:left="452" w:hanging="28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Nome do Conto ou Poesia: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4603295E" w14:textId="77777777" w:rsidR="004C3FB6" w:rsidRPr="00515112" w:rsidRDefault="004C3FB6" w:rsidP="00512CA3">
            <w:pPr>
              <w:spacing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C3FB6" w14:paraId="639154E1" w14:textId="77777777" w:rsidTr="00266CD1">
        <w:trPr>
          <w:trHeight w:val="2547"/>
        </w:trPr>
        <w:tc>
          <w:tcPr>
            <w:tcW w:w="10207" w:type="dxa"/>
          </w:tcPr>
          <w:p w14:paraId="5A9FC3C7" w14:textId="77777777" w:rsidR="004C3FB6" w:rsidRDefault="004C3FB6" w:rsidP="00512CA3">
            <w:pPr>
              <w:pStyle w:val="PargrafodaLista"/>
              <w:spacing w:line="259" w:lineRule="auto"/>
              <w:ind w:left="466" w:hanging="28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7DE">
              <w:rPr>
                <w:rFonts w:ascii="Calibri" w:eastAsia="Calibri" w:hAnsi="Calibri" w:cs="Times New Roman"/>
                <w:sz w:val="28"/>
                <w:szCs w:val="28"/>
              </w:rPr>
              <w:t>Pequena biografia do Autor: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3E267F04" w14:textId="77777777" w:rsidR="004C3FB6" w:rsidRDefault="004C3FB6" w:rsidP="00512CA3">
            <w:pPr>
              <w:tabs>
                <w:tab w:val="left" w:pos="3152"/>
              </w:tabs>
              <w:spacing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5E37F23" w14:textId="77777777" w:rsidR="004C3FB6" w:rsidRPr="00706042" w:rsidRDefault="004C3FB6" w:rsidP="00512CA3">
            <w:pPr>
              <w:tabs>
                <w:tab w:val="left" w:pos="3872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1447B89" w14:textId="77777777" w:rsidR="004C3FB6" w:rsidRPr="00DF2DC5" w:rsidRDefault="004C3FB6" w:rsidP="00DF2DC5"/>
    <w:sectPr w:rsidR="004C3FB6" w:rsidRPr="00DF2DC5" w:rsidSect="00193FE8">
      <w:headerReference w:type="default" r:id="rId7"/>
      <w:footerReference w:type="default" r:id="rId8"/>
      <w:pgSz w:w="11906" w:h="16838"/>
      <w:pgMar w:top="1560" w:right="1133" w:bottom="1417" w:left="1276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471B" w14:textId="77777777" w:rsidR="000820BA" w:rsidRDefault="000820BA" w:rsidP="00193FE8">
      <w:pPr>
        <w:spacing w:after="0" w:line="240" w:lineRule="auto"/>
      </w:pPr>
      <w:r>
        <w:separator/>
      </w:r>
    </w:p>
  </w:endnote>
  <w:endnote w:type="continuationSeparator" w:id="0">
    <w:p w14:paraId="4CE4BFFB" w14:textId="77777777" w:rsidR="000820BA" w:rsidRDefault="000820BA" w:rsidP="0019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5E7C" w14:textId="4D7561A3" w:rsidR="004C3FB6" w:rsidRPr="00515112" w:rsidRDefault="004C3FB6" w:rsidP="004C3FB6">
    <w:pPr>
      <w:spacing w:line="240" w:lineRule="auto"/>
      <w:ind w:left="-851" w:right="-852"/>
      <w:jc w:val="center"/>
      <w:rPr>
        <w:b/>
        <w:bCs/>
        <w:sz w:val="24"/>
        <w:szCs w:val="24"/>
      </w:rPr>
    </w:pPr>
    <w:r w:rsidRPr="004257C3">
      <w:rPr>
        <w:b/>
        <w:sz w:val="24"/>
        <w:szCs w:val="24"/>
      </w:rPr>
      <w:t>PDG ILSE TERESINHA BOELHOUWER</w:t>
    </w:r>
    <w:r>
      <w:rPr>
        <w:b/>
        <w:sz w:val="24"/>
        <w:szCs w:val="24"/>
      </w:rPr>
      <w:t xml:space="preserve"> // </w:t>
    </w:r>
    <w:r w:rsidRPr="004257C3">
      <w:rPr>
        <w:b/>
        <w:bCs/>
        <w:sz w:val="24"/>
        <w:szCs w:val="24"/>
      </w:rPr>
      <w:t xml:space="preserve">Assessora de Desenvolvimento de Talentos </w:t>
    </w:r>
    <w:r>
      <w:rPr>
        <w:b/>
        <w:bCs/>
        <w:sz w:val="24"/>
        <w:szCs w:val="24"/>
      </w:rPr>
      <w:t>Literários</w:t>
    </w:r>
    <w:r>
      <w:rPr>
        <w:b/>
        <w:bCs/>
        <w:sz w:val="24"/>
        <w:szCs w:val="24"/>
      </w:rPr>
      <w:br/>
      <w:t xml:space="preserve">E-mail: </w:t>
    </w:r>
    <w:hyperlink r:id="rId1" w:history="1">
      <w:r w:rsidRPr="00C6031C">
        <w:rPr>
          <w:rStyle w:val="Hyperlink"/>
          <w:b/>
          <w:bCs/>
          <w:sz w:val="24"/>
          <w:szCs w:val="24"/>
        </w:rPr>
        <w:t>Ilsetb2020@gmail.com</w:t>
      </w:r>
    </w:hyperlink>
    <w:r>
      <w:rPr>
        <w:b/>
        <w:bCs/>
        <w:sz w:val="24"/>
        <w:szCs w:val="24"/>
      </w:rPr>
      <w:t xml:space="preserve"> – 51 9 9878-1135</w:t>
    </w:r>
  </w:p>
  <w:p w14:paraId="45CD94DC" w14:textId="77777777" w:rsidR="004C3FB6" w:rsidRDefault="004C3F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28C5" w14:textId="77777777" w:rsidR="000820BA" w:rsidRDefault="000820BA" w:rsidP="00193FE8">
      <w:pPr>
        <w:spacing w:after="0" w:line="240" w:lineRule="auto"/>
      </w:pPr>
      <w:r>
        <w:separator/>
      </w:r>
    </w:p>
  </w:footnote>
  <w:footnote w:type="continuationSeparator" w:id="0">
    <w:p w14:paraId="01B93889" w14:textId="77777777" w:rsidR="000820BA" w:rsidRDefault="000820BA" w:rsidP="0019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7C09" w14:textId="66212665" w:rsidR="00193FE8" w:rsidRDefault="0058550F" w:rsidP="00193FE8">
    <w:pPr>
      <w:pStyle w:val="Cabealho"/>
      <w:jc w:val="center"/>
      <w:rPr>
        <w:rFonts w:ascii="Arial Nova" w:hAnsi="Arial Nova"/>
        <w:b/>
        <w:bCs/>
        <w:sz w:val="24"/>
        <w:szCs w:val="24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4B45E485" wp14:editId="06B9FAAE">
          <wp:simplePos x="0" y="0"/>
          <wp:positionH relativeFrom="column">
            <wp:posOffset>5361940</wp:posOffset>
          </wp:positionH>
          <wp:positionV relativeFrom="paragraph">
            <wp:posOffset>-106681</wp:posOffset>
          </wp:positionV>
          <wp:extent cx="932927" cy="782955"/>
          <wp:effectExtent l="0" t="0" r="635" b="0"/>
          <wp:wrapNone/>
          <wp:docPr id="191814404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144046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607" cy="78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FE8" w:rsidRPr="00193FE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E2C1EC9" wp14:editId="683D627A">
          <wp:simplePos x="0" y="0"/>
          <wp:positionH relativeFrom="column">
            <wp:posOffset>-467361</wp:posOffset>
          </wp:positionH>
          <wp:positionV relativeFrom="paragraph">
            <wp:posOffset>-230505</wp:posOffset>
          </wp:positionV>
          <wp:extent cx="885825" cy="907074"/>
          <wp:effectExtent l="0" t="0" r="0" b="7620"/>
          <wp:wrapNone/>
          <wp:docPr id="467799995" name="Imagem 46779999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12348" name="Imagem 2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25" cy="910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FE8" w:rsidRPr="00193FE8">
      <w:rPr>
        <w:rFonts w:ascii="Arial Nova" w:hAnsi="Arial Nova"/>
        <w:b/>
        <w:bCs/>
        <w:sz w:val="24"/>
        <w:szCs w:val="24"/>
      </w:rPr>
      <w:t>CONSELHO DE GOVERNADORES DO DISTRITO MÚLTIPLO LD</w:t>
    </w:r>
  </w:p>
  <w:p w14:paraId="5E952490" w14:textId="23103A40" w:rsidR="00193FE8" w:rsidRDefault="00193FE8" w:rsidP="00193FE8">
    <w:pPr>
      <w:pStyle w:val="Cabealho"/>
      <w:jc w:val="center"/>
      <w:rPr>
        <w:rFonts w:ascii="Arial Nova" w:hAnsi="Arial Nova"/>
        <w:b/>
        <w:bCs/>
        <w:sz w:val="24"/>
        <w:szCs w:val="24"/>
      </w:rPr>
    </w:pPr>
    <w:r>
      <w:rPr>
        <w:rFonts w:ascii="Arial Nova" w:hAnsi="Arial Nova"/>
        <w:b/>
        <w:bCs/>
        <w:sz w:val="24"/>
        <w:szCs w:val="24"/>
      </w:rPr>
      <w:t>CC BRENO FERIGOLLO</w:t>
    </w:r>
  </w:p>
  <w:p w14:paraId="28CCC0A6" w14:textId="29C850A5" w:rsidR="00193FE8" w:rsidRDefault="00193FE8" w:rsidP="00193FE8">
    <w:pPr>
      <w:pStyle w:val="Cabealho"/>
      <w:jc w:val="center"/>
      <w:rPr>
        <w:rFonts w:ascii="Arial Nova" w:hAnsi="Arial Nova"/>
        <w:b/>
        <w:bCs/>
        <w:sz w:val="24"/>
        <w:szCs w:val="24"/>
      </w:rPr>
    </w:pPr>
    <w:r>
      <w:rPr>
        <w:rFonts w:ascii="Arial Nova" w:hAnsi="Arial Nova"/>
        <w:b/>
        <w:bCs/>
        <w:sz w:val="24"/>
        <w:szCs w:val="24"/>
      </w:rPr>
      <w:t>Presidente do CG DMLD</w:t>
    </w:r>
    <w:r w:rsidR="008721F6" w:rsidRPr="00193FE8">
      <w:rPr>
        <w:rFonts w:ascii="Arial Nova" w:hAnsi="Arial Nova"/>
        <w:b/>
        <w:bCs/>
        <w:sz w:val="24"/>
        <w:szCs w:val="24"/>
      </w:rPr>
      <w:t xml:space="preserve"> – AL 23/24</w:t>
    </w:r>
  </w:p>
  <w:p w14:paraId="73A4C379" w14:textId="38BDD856" w:rsidR="00193FE8" w:rsidRDefault="00193FE8" w:rsidP="00193FE8">
    <w:pPr>
      <w:pStyle w:val="Cabealho"/>
      <w:jc w:val="center"/>
      <w:rPr>
        <w:rFonts w:ascii="Arial Nova" w:hAnsi="Arial Nova"/>
        <w:b/>
        <w:bCs/>
        <w:sz w:val="24"/>
        <w:szCs w:val="24"/>
      </w:rPr>
    </w:pPr>
  </w:p>
  <w:p w14:paraId="09F34DF2" w14:textId="77777777" w:rsidR="00193FE8" w:rsidRPr="00193FE8" w:rsidRDefault="00193FE8" w:rsidP="00193FE8">
    <w:pPr>
      <w:pStyle w:val="Cabealho"/>
      <w:jc w:val="center"/>
      <w:rPr>
        <w:rFonts w:ascii="Arial Nova" w:hAnsi="Arial Nova"/>
        <w:b/>
        <w:bCs/>
        <w:sz w:val="32"/>
        <w:szCs w:val="32"/>
      </w:rPr>
    </w:pPr>
    <w:r w:rsidRPr="00193FE8">
      <w:rPr>
        <w:rFonts w:ascii="Arial Nova" w:hAnsi="Arial Nova"/>
        <w:b/>
        <w:bCs/>
        <w:sz w:val="32"/>
        <w:szCs w:val="32"/>
      </w:rPr>
      <w:t>XI CONCURSO “TALENTOS LITERÁRIOS DMLD – AL 23/24”</w:t>
    </w:r>
  </w:p>
  <w:p w14:paraId="05932526" w14:textId="77777777" w:rsidR="00193FE8" w:rsidRDefault="00193FE8" w:rsidP="00193FE8">
    <w:pPr>
      <w:pStyle w:val="Cabealho"/>
      <w:jc w:val="center"/>
      <w:rPr>
        <w:rFonts w:ascii="Arial Nova" w:hAnsi="Arial Nova"/>
        <w:b/>
        <w:sz w:val="32"/>
        <w:szCs w:val="32"/>
      </w:rPr>
    </w:pPr>
  </w:p>
  <w:p w14:paraId="7A056591" w14:textId="5022939B" w:rsidR="00193FE8" w:rsidRDefault="00DF2DC5" w:rsidP="00DF2DC5">
    <w:pPr>
      <w:pStyle w:val="Cabealho"/>
      <w:jc w:val="center"/>
    </w:pPr>
    <w:r>
      <w:rPr>
        <w:rFonts w:ascii="Arial Nova" w:hAnsi="Arial Nova"/>
        <w:b/>
        <w:sz w:val="32"/>
        <w:szCs w:val="32"/>
      </w:rPr>
      <w:t>FICHA DE INSCRIÇÃO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5E73"/>
    <w:multiLevelType w:val="hybridMultilevel"/>
    <w:tmpl w:val="6C8A4742"/>
    <w:lvl w:ilvl="0" w:tplc="6DC6C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67034"/>
    <w:multiLevelType w:val="hybridMultilevel"/>
    <w:tmpl w:val="B712ACE4"/>
    <w:lvl w:ilvl="0" w:tplc="CF94F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106E2"/>
    <w:multiLevelType w:val="hybridMultilevel"/>
    <w:tmpl w:val="5930E0FA"/>
    <w:lvl w:ilvl="0" w:tplc="88C69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17293">
    <w:abstractNumId w:val="0"/>
  </w:num>
  <w:num w:numId="2" w16cid:durableId="1289168223">
    <w:abstractNumId w:val="1"/>
  </w:num>
  <w:num w:numId="3" w16cid:durableId="125628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E8"/>
    <w:rsid w:val="000820BA"/>
    <w:rsid w:val="000A6D23"/>
    <w:rsid w:val="00193FE8"/>
    <w:rsid w:val="00266CD1"/>
    <w:rsid w:val="004C3FB6"/>
    <w:rsid w:val="0058550F"/>
    <w:rsid w:val="008721F6"/>
    <w:rsid w:val="00902C63"/>
    <w:rsid w:val="00BC3CAE"/>
    <w:rsid w:val="00D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8BD49"/>
  <w15:chartTrackingRefBased/>
  <w15:docId w15:val="{4F41D2D8-F1B9-4301-BCDF-3A4B3772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E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FE8"/>
  </w:style>
  <w:style w:type="paragraph" w:styleId="Rodap">
    <w:name w:val="footer"/>
    <w:basedOn w:val="Normal"/>
    <w:link w:val="RodapChar"/>
    <w:uiPriority w:val="99"/>
    <w:unhideWhenUsed/>
    <w:rsid w:val="00193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3FE8"/>
  </w:style>
  <w:style w:type="character" w:styleId="Hyperlink">
    <w:name w:val="Hyperlink"/>
    <w:basedOn w:val="Fontepargpadro"/>
    <w:uiPriority w:val="99"/>
    <w:unhideWhenUsed/>
    <w:rsid w:val="00193FE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3FE8"/>
    <w:pPr>
      <w:ind w:left="720"/>
      <w:contextualSpacing/>
    </w:pPr>
  </w:style>
  <w:style w:type="table" w:styleId="Tabelacomgrade">
    <w:name w:val="Table Grid"/>
    <w:basedOn w:val="Tabelanormal"/>
    <w:uiPriority w:val="39"/>
    <w:rsid w:val="004C3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C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setb2020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VALTAIR MADALENA</dc:creator>
  <cp:keywords/>
  <dc:description/>
  <cp:lastModifiedBy>VALTAIR MADALENA</cp:lastModifiedBy>
  <cp:revision>6</cp:revision>
  <dcterms:created xsi:type="dcterms:W3CDTF">2023-07-12T13:14:00Z</dcterms:created>
  <dcterms:modified xsi:type="dcterms:W3CDTF">2023-07-17T14:12:00Z</dcterms:modified>
</cp:coreProperties>
</file>